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7FDA" w14:textId="77777777" w:rsidR="00885E2D" w:rsidRDefault="00811CED" w:rsidP="00811CED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048BA6D7" w14:textId="77777777" w:rsidR="00811CED" w:rsidRDefault="00811CED" w:rsidP="00811CED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7C8C3502" w14:textId="77777777" w:rsidR="00811CED" w:rsidRPr="00811CED" w:rsidRDefault="00811CED" w:rsidP="00811CED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Trevor Noah:  </w:t>
      </w:r>
      <w:r w:rsidRPr="00811CED">
        <w:rPr>
          <w:rFonts w:ascii="Garamond" w:hAnsi="Garamond"/>
          <w:i/>
          <w:sz w:val="24"/>
          <w:szCs w:val="24"/>
        </w:rPr>
        <w:t>Son of Patricia</w:t>
      </w:r>
    </w:p>
    <w:p w14:paraId="29DA82B1" w14:textId="77777777" w:rsidR="00811CED" w:rsidRDefault="00811CED" w:rsidP="00811CED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p w14:paraId="7A898702" w14:textId="55D92133" w:rsidR="00811CED" w:rsidRDefault="00811CED" w:rsidP="00811CED">
      <w:pPr>
        <w:pStyle w:val="NoSpacing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811CED">
        <w:rPr>
          <w:rFonts w:ascii="Garamond" w:hAnsi="Garamond"/>
          <w:b/>
          <w:sz w:val="24"/>
          <w:szCs w:val="24"/>
        </w:rPr>
        <w:t>Synopsis</w:t>
      </w:r>
      <w:r w:rsidR="000121AE">
        <w:rPr>
          <w:rFonts w:ascii="Garamond" w:hAnsi="Garamond"/>
          <w:b/>
          <w:sz w:val="24"/>
          <w:szCs w:val="24"/>
        </w:rPr>
        <w:t xml:space="preserve"> &amp; Purpose</w:t>
      </w:r>
      <w:r w:rsidRPr="00811CED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r w:rsidRPr="00811CED">
        <w:rPr>
          <w:rFonts w:ascii="Garamond" w:hAnsi="Garamond"/>
          <w:sz w:val="24"/>
          <w:szCs w:val="24"/>
        </w:rPr>
        <w:t xml:space="preserve">Trevor Noah’s </w:t>
      </w:r>
      <w:r w:rsidRPr="00811CED">
        <w:rPr>
          <w:rFonts w:ascii="Garamond" w:hAnsi="Garamond"/>
          <w:i/>
          <w:sz w:val="24"/>
          <w:szCs w:val="24"/>
        </w:rPr>
        <w:t>Son of Patricia</w:t>
      </w:r>
      <w:r w:rsidRPr="00811CED">
        <w:rPr>
          <w:rFonts w:ascii="Garamond" w:hAnsi="Garamond"/>
          <w:sz w:val="24"/>
          <w:szCs w:val="24"/>
        </w:rPr>
        <w:t xml:space="preserve"> </w:t>
      </w:r>
      <w:r w:rsidRPr="00811CE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is a Netflix stand-up comedy 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special</w:t>
      </w:r>
      <w:r w:rsidRPr="00811CE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 The Daily Show host touches on lessons he</w:t>
      </w:r>
      <w:r w:rsidR="00D0290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’s</w:t>
      </w:r>
      <w:r w:rsidRPr="00811CE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learned</w:t>
      </w:r>
      <w:r w:rsidR="00D0290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in life and</w:t>
      </w:r>
      <w:r w:rsidRPr="00811CE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from his mother 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in the hour act.</w:t>
      </w:r>
      <w:r w:rsidR="000121A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 </w:t>
      </w:r>
      <w:r w:rsidR="000121A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The purpose of watching </w:t>
      </w:r>
      <w:r w:rsidR="000121AE" w:rsidRPr="000121AE">
        <w:rPr>
          <w:rFonts w:ascii="Garamond" w:hAnsi="Garamond" w:cs="Arial"/>
          <w:i/>
          <w:color w:val="222222"/>
          <w:sz w:val="24"/>
          <w:szCs w:val="24"/>
          <w:shd w:val="clear" w:color="auto" w:fill="FFFFFF"/>
        </w:rPr>
        <w:t>Son of Patricia</w:t>
      </w:r>
      <w:r w:rsidR="000121A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is to</w:t>
      </w:r>
      <w:r w:rsidR="000121A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not only</w:t>
      </w:r>
      <w:r w:rsidR="000121A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get a dose of Noah’s legendary humor</w:t>
      </w:r>
      <w:r w:rsidR="000121A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but to understand why it is important for people of different cultures to construct narratives about their own experiences.</w:t>
      </w:r>
    </w:p>
    <w:p w14:paraId="3180578B" w14:textId="0B74BDBD" w:rsidR="000121AE" w:rsidRDefault="000121AE" w:rsidP="00811CED">
      <w:pPr>
        <w:pStyle w:val="NoSpacing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21AE" w14:paraId="6E10AAC2" w14:textId="77777777" w:rsidTr="000121AE">
        <w:tc>
          <w:tcPr>
            <w:tcW w:w="9350" w:type="dxa"/>
          </w:tcPr>
          <w:p w14:paraId="6216A2C5" w14:textId="407ED0AD" w:rsidR="000121AE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Word Splash</w:t>
            </w:r>
            <w:bookmarkStart w:id="0" w:name="_GoBack"/>
            <w:bookmarkEnd w:id="0"/>
            <w:r w:rsidR="000121AE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14:paraId="1CB180F9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      </w:t>
            </w:r>
          </w:p>
          <w:p w14:paraId="7B5D9CFC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14:paraId="619411F1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14:paraId="60186292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14:paraId="34FD32D4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14:paraId="6CAD97D8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14:paraId="5CA709DE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14:paraId="048143BF" w14:textId="7D71B85D" w:rsidR="00D02900" w:rsidRPr="000121AE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0121AE" w14:paraId="46820B3B" w14:textId="77777777" w:rsidTr="000121AE">
        <w:tc>
          <w:tcPr>
            <w:tcW w:w="9350" w:type="dxa"/>
          </w:tcPr>
          <w:p w14:paraId="1D4A4B20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Write a Summary:</w:t>
            </w:r>
          </w:p>
          <w:p w14:paraId="58724C2D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61204CAB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01747D3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69F4877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8EE1A10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23B87627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E4262EE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073D369" w14:textId="23D9EC8D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121AE" w14:paraId="3E7DD355" w14:textId="77777777" w:rsidTr="000121AE">
        <w:tc>
          <w:tcPr>
            <w:tcW w:w="9350" w:type="dxa"/>
          </w:tcPr>
          <w:p w14:paraId="53AC3A76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Ask one question you have about the viewing:</w:t>
            </w:r>
          </w:p>
          <w:p w14:paraId="7BF17180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A32D697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DEF6344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5C3B12E0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5376710A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5AC00D11" w14:textId="77777777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5F5B718" w14:textId="1A4588EF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121AE" w14:paraId="2C04E1A9" w14:textId="77777777" w:rsidTr="000121AE">
        <w:tc>
          <w:tcPr>
            <w:tcW w:w="9350" w:type="dxa"/>
          </w:tcPr>
          <w:p w14:paraId="4E6F9AD1" w14:textId="7969A926" w:rsidR="000121AE" w:rsidRDefault="000121AE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  <w:r w:rsidRPr="000121AE">
              <w:rPr>
                <w:rFonts w:ascii="Garamond" w:hAnsi="Garamond" w:cs="Arial"/>
                <w:b/>
                <w:color w:val="222222"/>
                <w:sz w:val="24"/>
                <w:szCs w:val="24"/>
                <w:shd w:val="clear" w:color="auto" w:fill="FFFFFF"/>
              </w:rPr>
              <w:t>Essential Question</w:t>
            </w:r>
            <w: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:  Why</w:t>
            </w:r>
            <w:r w:rsidR="00D02900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 do you think</w:t>
            </w:r>
            <w: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 is it important for people of different cultures to construct narratives about their </w:t>
            </w:r>
            <w:r w:rsidR="00D02900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own </w:t>
            </w:r>
            <w: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experiences?</w:t>
            </w:r>
          </w:p>
          <w:p w14:paraId="6968342F" w14:textId="77777777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63F7B959" w14:textId="77777777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235F357" w14:textId="77777777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6AE2D319" w14:textId="77777777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9D3625F" w14:textId="77777777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6E96E4F" w14:textId="77777777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30D305C" w14:textId="1E8C496C" w:rsidR="00D02900" w:rsidRDefault="00D02900" w:rsidP="00811CED">
            <w:pPr>
              <w:pStyle w:val="NoSpacing"/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89FB31C" w14:textId="75EAB338" w:rsidR="000121AE" w:rsidRDefault="000121AE" w:rsidP="00811CED">
      <w:pPr>
        <w:pStyle w:val="NoSpacing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14:paraId="47EA6C72" w14:textId="77777777" w:rsidR="000121AE" w:rsidRDefault="000121AE" w:rsidP="00811CED">
      <w:pPr>
        <w:pStyle w:val="NoSpacing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sectPr w:rsidR="000121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8D73" w14:textId="77777777" w:rsidR="00D02900" w:rsidRDefault="00D02900" w:rsidP="00D02900">
      <w:pPr>
        <w:spacing w:after="0" w:line="240" w:lineRule="auto"/>
      </w:pPr>
      <w:r>
        <w:separator/>
      </w:r>
    </w:p>
  </w:endnote>
  <w:endnote w:type="continuationSeparator" w:id="0">
    <w:p w14:paraId="73913232" w14:textId="77777777" w:rsidR="00D02900" w:rsidRDefault="00D02900" w:rsidP="00D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17CA" w14:textId="77777777" w:rsidR="00D02900" w:rsidRDefault="00D02900" w:rsidP="00D02900">
      <w:pPr>
        <w:spacing w:after="0" w:line="240" w:lineRule="auto"/>
      </w:pPr>
      <w:r>
        <w:separator/>
      </w:r>
    </w:p>
  </w:footnote>
  <w:footnote w:type="continuationSeparator" w:id="0">
    <w:p w14:paraId="47DCAA41" w14:textId="77777777" w:rsidR="00D02900" w:rsidRDefault="00D02900" w:rsidP="00D0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044B" w14:textId="50F98582" w:rsidR="00D02900" w:rsidRPr="00D02900" w:rsidRDefault="00D02900" w:rsidP="00D02900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Reading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ED"/>
    <w:rsid w:val="000121AE"/>
    <w:rsid w:val="005B61E3"/>
    <w:rsid w:val="00811CED"/>
    <w:rsid w:val="00885E2D"/>
    <w:rsid w:val="00D02900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A59E"/>
  <w15:chartTrackingRefBased/>
  <w15:docId w15:val="{EF47D98D-EEC4-47D5-AD22-1349580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CED"/>
    <w:pPr>
      <w:spacing w:after="0" w:line="240" w:lineRule="auto"/>
    </w:pPr>
  </w:style>
  <w:style w:type="table" w:styleId="TableGrid">
    <w:name w:val="Table Grid"/>
    <w:basedOn w:val="TableNormal"/>
    <w:uiPriority w:val="39"/>
    <w:rsid w:val="0001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00"/>
  </w:style>
  <w:style w:type="paragraph" w:styleId="Footer">
    <w:name w:val="footer"/>
    <w:basedOn w:val="Normal"/>
    <w:link w:val="FooterChar"/>
    <w:uiPriority w:val="99"/>
    <w:unhideWhenUsed/>
    <w:rsid w:val="00D0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dcterms:created xsi:type="dcterms:W3CDTF">2019-11-22T14:50:00Z</dcterms:created>
  <dcterms:modified xsi:type="dcterms:W3CDTF">2019-11-22T14:50:00Z</dcterms:modified>
</cp:coreProperties>
</file>