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2D" w:rsidRDefault="0015190F" w:rsidP="0015190F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Name: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 xml:space="preserve"> Date: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15190F" w:rsidRDefault="0015190F" w:rsidP="0015190F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15190F" w:rsidRDefault="0015190F" w:rsidP="0015190F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Analytical Essay Notes</w:t>
      </w:r>
    </w:p>
    <w:p w:rsidR="0015190F" w:rsidRDefault="0015190F" w:rsidP="0015190F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15190F" w:rsidRPr="0015190F" w:rsidRDefault="0015190F" w:rsidP="0015190F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The Introduction: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15190F" w:rsidRDefault="0015190F" w:rsidP="0015190F">
      <w:pPr>
        <w:pStyle w:val="NoSpacing"/>
        <w:rPr>
          <w:rFonts w:ascii="Garamond" w:hAnsi="Garamond"/>
          <w:sz w:val="24"/>
          <w:szCs w:val="24"/>
        </w:rPr>
      </w:pPr>
    </w:p>
    <w:p w:rsidR="0015190F" w:rsidRDefault="0015190F" w:rsidP="0015190F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Introduction – Hooking your Reader:</w:t>
      </w:r>
    </w:p>
    <w:p w:rsidR="0015190F" w:rsidRDefault="0015190F" w:rsidP="0015190F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</w:p>
    <w:p w:rsidR="0015190F" w:rsidRDefault="0015190F" w:rsidP="0015190F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</w:p>
    <w:p w:rsidR="0015190F" w:rsidRDefault="0015190F" w:rsidP="0015190F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</w:p>
    <w:p w:rsidR="0015190F" w:rsidRDefault="0015190F" w:rsidP="0015190F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</w:p>
    <w:p w:rsidR="0015190F" w:rsidRPr="0015190F" w:rsidRDefault="0015190F" w:rsidP="0015190F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</w:p>
    <w:p w:rsidR="0015190F" w:rsidRDefault="0015190F" w:rsidP="0015190F">
      <w:pPr>
        <w:pStyle w:val="NoSpacing"/>
        <w:rPr>
          <w:rFonts w:ascii="Garamond" w:hAnsi="Garamond"/>
          <w:sz w:val="24"/>
          <w:szCs w:val="24"/>
        </w:rPr>
      </w:pPr>
    </w:p>
    <w:p w:rsidR="0015190F" w:rsidRDefault="0015190F" w:rsidP="0015190F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The Introduction – The Bridge: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15190F" w:rsidRDefault="0015190F" w:rsidP="0015190F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15190F" w:rsidRDefault="0015190F" w:rsidP="0015190F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The Introduction – The Thesis: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15190F" w:rsidRDefault="0015190F" w:rsidP="0015190F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15190F" w:rsidRDefault="0015190F" w:rsidP="0015190F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The Body Paragraphs: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15190F" w:rsidRDefault="0015190F" w:rsidP="0015190F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15190F" w:rsidRDefault="0015190F" w:rsidP="0015190F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Body Paragraph Format Breakdown:</w:t>
      </w:r>
    </w:p>
    <w:p w:rsidR="0015190F" w:rsidRDefault="0015190F" w:rsidP="0015190F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Definition: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15190F" w:rsidRDefault="0015190F" w:rsidP="0015190F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Background Information: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15190F" w:rsidRDefault="0015190F" w:rsidP="0015190F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Topic Sentence: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15190F" w:rsidRDefault="0015190F" w:rsidP="0015190F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Lead in: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15190F" w:rsidRDefault="0015190F" w:rsidP="0015190F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Quote: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15190F" w:rsidRDefault="0015190F" w:rsidP="0015190F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Explication of Quote: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15190F" w:rsidRPr="0015190F" w:rsidRDefault="0015190F" w:rsidP="0015190F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Wrap up: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15190F" w:rsidRDefault="0015190F" w:rsidP="0015190F">
      <w:pPr>
        <w:pStyle w:val="NoSpacing"/>
        <w:rPr>
          <w:rFonts w:ascii="Garamond" w:hAnsi="Garamond"/>
          <w:sz w:val="24"/>
          <w:szCs w:val="24"/>
        </w:rPr>
      </w:pPr>
    </w:p>
    <w:p w:rsidR="0015190F" w:rsidRDefault="0015190F" w:rsidP="0015190F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lastRenderedPageBreak/>
        <w:t>The Conclusion: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15190F" w:rsidRDefault="0015190F" w:rsidP="0015190F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15190F" w:rsidRDefault="0015190F" w:rsidP="0015190F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Conclusion – Format Breakdown:</w:t>
      </w:r>
    </w:p>
    <w:p w:rsidR="0015190F" w:rsidRDefault="0015190F" w:rsidP="0015190F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</w:p>
    <w:p w:rsidR="0015190F" w:rsidRDefault="0015190F" w:rsidP="0015190F">
      <w:pPr>
        <w:pStyle w:val="NoSpacing"/>
        <w:rPr>
          <w:rFonts w:ascii="Garamond" w:hAnsi="Garamond"/>
          <w:sz w:val="24"/>
          <w:szCs w:val="24"/>
        </w:rPr>
      </w:pPr>
    </w:p>
    <w:p w:rsidR="0015190F" w:rsidRDefault="0015190F" w:rsidP="0015190F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</w:p>
    <w:p w:rsidR="0015190F" w:rsidRDefault="0015190F" w:rsidP="0015190F">
      <w:pPr>
        <w:pStyle w:val="NoSpacing"/>
        <w:rPr>
          <w:rFonts w:ascii="Garamond" w:hAnsi="Garamond"/>
          <w:sz w:val="24"/>
          <w:szCs w:val="24"/>
        </w:rPr>
      </w:pPr>
    </w:p>
    <w:p w:rsidR="0015190F" w:rsidRDefault="0015190F" w:rsidP="0015190F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</w:p>
    <w:p w:rsidR="0015190F" w:rsidRDefault="0015190F" w:rsidP="006C1353">
      <w:pPr>
        <w:pStyle w:val="NoSpacing"/>
        <w:rPr>
          <w:rFonts w:ascii="Garamond" w:hAnsi="Garamond"/>
          <w:sz w:val="24"/>
          <w:szCs w:val="24"/>
        </w:rPr>
      </w:pPr>
    </w:p>
    <w:p w:rsidR="006C1353" w:rsidRDefault="006C1353" w:rsidP="006C135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Analytical Paragraph Format</w:t>
      </w:r>
    </w:p>
    <w:p w:rsidR="006C1353" w:rsidRPr="006C1353" w:rsidRDefault="006C1353" w:rsidP="006C1353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6C1353" w:rsidRPr="006C1353" w:rsidRDefault="006C1353" w:rsidP="006C1353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6C1353" w:rsidRPr="006C1353" w:rsidRDefault="006C1353" w:rsidP="006C1353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6C1353" w:rsidRPr="006C1353" w:rsidRDefault="006C1353" w:rsidP="006C1353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6C1353" w:rsidRPr="006C1353" w:rsidRDefault="006C1353" w:rsidP="006C1353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6C1353" w:rsidRPr="006C1353" w:rsidRDefault="006C1353" w:rsidP="006C1353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6C1353" w:rsidRPr="006C1353" w:rsidRDefault="006C1353" w:rsidP="006C1353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6C1353" w:rsidRPr="0015190F" w:rsidRDefault="006C1353" w:rsidP="006C1353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sectPr w:rsidR="006C1353" w:rsidRPr="001519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90F" w:rsidRDefault="0015190F" w:rsidP="0015190F">
      <w:pPr>
        <w:spacing w:after="0" w:line="240" w:lineRule="auto"/>
      </w:pPr>
      <w:r>
        <w:separator/>
      </w:r>
    </w:p>
  </w:endnote>
  <w:endnote w:type="continuationSeparator" w:id="0">
    <w:p w:rsidR="0015190F" w:rsidRDefault="0015190F" w:rsidP="0015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0F" w:rsidRPr="0015190F" w:rsidRDefault="0015190F" w:rsidP="0015190F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 xml:space="preserve">Turn Over </w:t>
    </w:r>
    <w:r w:rsidRPr="0015190F">
      <w:rPr>
        <w:rFonts w:ascii="Garamond" w:hAnsi="Garamond"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90F" w:rsidRDefault="0015190F" w:rsidP="0015190F">
      <w:pPr>
        <w:spacing w:after="0" w:line="240" w:lineRule="auto"/>
      </w:pPr>
      <w:r>
        <w:separator/>
      </w:r>
    </w:p>
  </w:footnote>
  <w:footnote w:type="continuationSeparator" w:id="0">
    <w:p w:rsidR="0015190F" w:rsidRDefault="0015190F" w:rsidP="0015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0F" w:rsidRPr="0015190F" w:rsidRDefault="0015190F" w:rsidP="0015190F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Literature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2498"/>
    <w:multiLevelType w:val="hybridMultilevel"/>
    <w:tmpl w:val="A1CEF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80A8D"/>
    <w:multiLevelType w:val="hybridMultilevel"/>
    <w:tmpl w:val="3F26DF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0F"/>
    <w:rsid w:val="0015190F"/>
    <w:rsid w:val="005B61E3"/>
    <w:rsid w:val="006C1353"/>
    <w:rsid w:val="00885E2D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A96A"/>
  <w15:chartTrackingRefBased/>
  <w15:docId w15:val="{09DD4E96-E4C5-46B0-AA42-7B4DB7E4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9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0F"/>
  </w:style>
  <w:style w:type="paragraph" w:styleId="Footer">
    <w:name w:val="footer"/>
    <w:basedOn w:val="Normal"/>
    <w:link w:val="FooterChar"/>
    <w:uiPriority w:val="99"/>
    <w:unhideWhenUsed/>
    <w:rsid w:val="0015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0F"/>
  </w:style>
  <w:style w:type="paragraph" w:styleId="BalloonText">
    <w:name w:val="Balloon Text"/>
    <w:basedOn w:val="Normal"/>
    <w:link w:val="BalloonTextChar"/>
    <w:uiPriority w:val="99"/>
    <w:semiHidden/>
    <w:unhideWhenUsed/>
    <w:rsid w:val="0015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M. FILKINS</dc:creator>
  <cp:keywords/>
  <dc:description/>
  <cp:lastModifiedBy>HILARY M. FILKINS</cp:lastModifiedBy>
  <cp:revision>2</cp:revision>
  <cp:lastPrinted>2019-10-16T13:00:00Z</cp:lastPrinted>
  <dcterms:created xsi:type="dcterms:W3CDTF">2019-10-15T16:32:00Z</dcterms:created>
  <dcterms:modified xsi:type="dcterms:W3CDTF">2019-10-16T13:00:00Z</dcterms:modified>
</cp:coreProperties>
</file>